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F8290" w14:textId="77777777" w:rsidR="00DE1804" w:rsidRPr="00070E8E" w:rsidRDefault="00DE1804" w:rsidP="00070E8E">
      <w:pPr>
        <w:rPr>
          <w:b/>
        </w:rPr>
      </w:pPr>
      <w:bookmarkStart w:id="0" w:name="_GoBack"/>
      <w:bookmarkEnd w:id="0"/>
    </w:p>
    <w:p w14:paraId="4C708E87" w14:textId="77777777" w:rsidR="008932F3" w:rsidRDefault="008932F3" w:rsidP="008932F3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proofErr w:type="gramStart"/>
      <w:r w:rsidRPr="00FC2DC0">
        <w:rPr>
          <w:sz w:val="24"/>
          <w:szCs w:val="24"/>
        </w:rPr>
        <w:t xml:space="preserve">. </w:t>
      </w:r>
      <w:proofErr w:type="gramEnd"/>
      <w:r w:rsidR="00FB4D06">
        <w:rPr>
          <w:sz w:val="24"/>
          <w:szCs w:val="24"/>
        </w:rPr>
        <w:t>47</w:t>
      </w:r>
      <w:r w:rsidR="009A0751">
        <w:rPr>
          <w:sz w:val="24"/>
          <w:szCs w:val="24"/>
        </w:rPr>
        <w:t>203</w:t>
      </w:r>
    </w:p>
    <w:p w14:paraId="15189E12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270"/>
        <w:gridCol w:w="4590"/>
      </w:tblGrid>
      <w:tr w:rsidR="00AF3657" w:rsidRPr="00927B0C" w14:paraId="0F56157F" w14:textId="77777777" w:rsidTr="000C77B4">
        <w:tc>
          <w:tcPr>
            <w:tcW w:w="4500" w:type="dxa"/>
          </w:tcPr>
          <w:p w14:paraId="6C74E7E3" w14:textId="77777777" w:rsidR="00DE1804" w:rsidRPr="00927B0C" w:rsidRDefault="009A0751" w:rsidP="009A0751">
            <w:pPr>
              <w:jc w:val="left"/>
              <w:rPr>
                <w:b/>
              </w:rPr>
            </w:pPr>
            <w:r w:rsidRPr="009A0751">
              <w:rPr>
                <w:b/>
              </w:rPr>
              <w:t>PETITION OF PARKER AREA</w:t>
            </w:r>
            <w:r>
              <w:rPr>
                <w:b/>
              </w:rPr>
              <w:t xml:space="preserve"> </w:t>
            </w:r>
            <w:r w:rsidRPr="009A0751">
              <w:rPr>
                <w:b/>
              </w:rPr>
              <w:t>INVESTMENTS, LLC TO AMEND CITY</w:t>
            </w:r>
            <w:r>
              <w:rPr>
                <w:b/>
              </w:rPr>
              <w:t xml:space="preserve"> </w:t>
            </w:r>
            <w:r w:rsidRPr="009A0751">
              <w:rPr>
                <w:b/>
              </w:rPr>
              <w:t>OF ALEDO'S CERTIFICATES OF</w:t>
            </w:r>
            <w:r>
              <w:rPr>
                <w:b/>
              </w:rPr>
              <w:t xml:space="preserve"> </w:t>
            </w:r>
            <w:r w:rsidRPr="009A0751">
              <w:rPr>
                <w:b/>
              </w:rPr>
              <w:t>CONVENIENCE AND NECESSITY IN</w:t>
            </w:r>
            <w:r>
              <w:rPr>
                <w:b/>
              </w:rPr>
              <w:t xml:space="preserve"> </w:t>
            </w:r>
            <w:r w:rsidRPr="009A0751">
              <w:rPr>
                <w:b/>
              </w:rPr>
              <w:t>PARKER COUNTY BY EXPEDITED</w:t>
            </w:r>
            <w:r>
              <w:rPr>
                <w:b/>
              </w:rPr>
              <w:t xml:space="preserve"> </w:t>
            </w:r>
            <w:r w:rsidRPr="009A0751">
              <w:rPr>
                <w:b/>
              </w:rPr>
              <w:t>RELEASE</w:t>
            </w:r>
          </w:p>
        </w:tc>
        <w:tc>
          <w:tcPr>
            <w:tcW w:w="270" w:type="dxa"/>
          </w:tcPr>
          <w:p w14:paraId="5BF0D704" w14:textId="77777777" w:rsidR="00AF3657" w:rsidRPr="00927B0C" w:rsidRDefault="00AF3657" w:rsidP="007717F6">
            <w:pPr>
              <w:rPr>
                <w:b/>
              </w:rPr>
            </w:pPr>
            <w:r w:rsidRPr="00927B0C">
              <w:rPr>
                <w:b/>
              </w:rPr>
              <w:t>§</w:t>
            </w:r>
          </w:p>
          <w:p w14:paraId="41758F7E" w14:textId="77777777" w:rsidR="00AF3657" w:rsidRPr="00927B0C" w:rsidRDefault="00AF3657" w:rsidP="007717F6">
            <w:pPr>
              <w:rPr>
                <w:b/>
              </w:rPr>
            </w:pPr>
            <w:r w:rsidRPr="00927B0C">
              <w:rPr>
                <w:b/>
              </w:rPr>
              <w:t>§</w:t>
            </w:r>
          </w:p>
          <w:p w14:paraId="560EA2D9" w14:textId="77777777" w:rsidR="00AF3657" w:rsidRPr="00927B0C" w:rsidRDefault="00AF3657" w:rsidP="007717F6">
            <w:pPr>
              <w:rPr>
                <w:b/>
              </w:rPr>
            </w:pPr>
            <w:r w:rsidRPr="00927B0C">
              <w:rPr>
                <w:b/>
              </w:rPr>
              <w:t>§</w:t>
            </w:r>
          </w:p>
          <w:p w14:paraId="0A8A4304" w14:textId="77777777" w:rsidR="00AF3657" w:rsidRPr="00927B0C" w:rsidRDefault="00AF3657" w:rsidP="007717F6">
            <w:pPr>
              <w:rPr>
                <w:b/>
              </w:rPr>
            </w:pPr>
            <w:r w:rsidRPr="00927B0C">
              <w:rPr>
                <w:b/>
              </w:rPr>
              <w:t>§</w:t>
            </w:r>
          </w:p>
          <w:p w14:paraId="75399E4E" w14:textId="77777777" w:rsidR="003E64CB" w:rsidRDefault="003E64C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E7B1CD5" w14:textId="77777777" w:rsidR="00FB4D06" w:rsidRPr="00927B0C" w:rsidRDefault="00AF3657" w:rsidP="007717F6">
            <w:pPr>
              <w:rPr>
                <w:b/>
              </w:rPr>
            </w:pPr>
            <w:r w:rsidRPr="00927B0C">
              <w:rPr>
                <w:b/>
              </w:rPr>
              <w:t>§</w:t>
            </w:r>
          </w:p>
        </w:tc>
        <w:tc>
          <w:tcPr>
            <w:tcW w:w="4590" w:type="dxa"/>
          </w:tcPr>
          <w:p w14:paraId="140DF305" w14:textId="77777777" w:rsidR="00223F5C" w:rsidRDefault="00223F5C" w:rsidP="00746ED7">
            <w:pPr>
              <w:rPr>
                <w:b/>
              </w:rPr>
            </w:pPr>
          </w:p>
          <w:p w14:paraId="7630BFE9" w14:textId="77777777" w:rsidR="00CE0D93" w:rsidRDefault="00CE0D93" w:rsidP="008932F3">
            <w:pPr>
              <w:jc w:val="center"/>
              <w:rPr>
                <w:b/>
              </w:rPr>
            </w:pPr>
            <w:r>
              <w:rPr>
                <w:b/>
              </w:rPr>
              <w:t xml:space="preserve">PUBLIC UTILITY COMMISSION </w:t>
            </w:r>
          </w:p>
          <w:p w14:paraId="473F3738" w14:textId="77777777" w:rsidR="00CE0D93" w:rsidRDefault="00CE0D93" w:rsidP="008932F3">
            <w:pPr>
              <w:jc w:val="center"/>
              <w:rPr>
                <w:b/>
              </w:rPr>
            </w:pPr>
          </w:p>
          <w:p w14:paraId="5F3636A2" w14:textId="77777777" w:rsidR="00FB4D06" w:rsidRDefault="00FB4D06" w:rsidP="008932F3">
            <w:pPr>
              <w:jc w:val="center"/>
              <w:rPr>
                <w:b/>
              </w:rPr>
            </w:pPr>
          </w:p>
          <w:p w14:paraId="3DDAD625" w14:textId="77777777" w:rsidR="008932F3" w:rsidRPr="00927B0C" w:rsidRDefault="00CE0D93" w:rsidP="008932F3">
            <w:pPr>
              <w:jc w:val="center"/>
              <w:rPr>
                <w:b/>
              </w:rPr>
            </w:pPr>
            <w:r>
              <w:rPr>
                <w:b/>
              </w:rPr>
              <w:t>OF TEXAS</w:t>
            </w:r>
          </w:p>
        </w:tc>
      </w:tr>
    </w:tbl>
    <w:p w14:paraId="74836A9F" w14:textId="77777777" w:rsidR="00DE1804" w:rsidRDefault="00DE1804" w:rsidP="0085697D">
      <w:pPr>
        <w:pStyle w:val="Documentheading"/>
        <w:jc w:val="both"/>
      </w:pPr>
    </w:p>
    <w:p w14:paraId="709E4C85" w14:textId="77777777" w:rsidR="00AF3657" w:rsidRPr="00BD7FD7" w:rsidRDefault="005B2FE5" w:rsidP="0085697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17DE5">
        <w:rPr>
          <w:sz w:val="24"/>
          <w:szCs w:val="24"/>
        </w:rPr>
        <w:t xml:space="preserve">FINAL </w:t>
      </w:r>
      <w:r w:rsidR="00FB4D06">
        <w:rPr>
          <w:sz w:val="24"/>
          <w:szCs w:val="24"/>
        </w:rPr>
        <w:t>RECOMMENDATION</w:t>
      </w:r>
    </w:p>
    <w:p w14:paraId="03EA86C7" w14:textId="77777777" w:rsidR="0085697D" w:rsidRDefault="0085697D" w:rsidP="0085697D">
      <w:pPr>
        <w:pStyle w:val="Documentheading"/>
        <w:rPr>
          <w:szCs w:val="28"/>
        </w:rPr>
      </w:pPr>
    </w:p>
    <w:p w14:paraId="57412887" w14:textId="77777777" w:rsidR="00DE1804" w:rsidRDefault="00DE1804" w:rsidP="0085697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 w:rsidR="00CE0D93">
        <w:rPr>
          <w:b w:val="0"/>
          <w:sz w:val="24"/>
          <w:szCs w:val="24"/>
        </w:rPr>
        <w:t>(Commission)</w:t>
      </w:r>
      <w:r w:rsidRPr="00DF0F91">
        <w:rPr>
          <w:b w:val="0"/>
          <w:sz w:val="24"/>
          <w:szCs w:val="24"/>
        </w:rPr>
        <w:t>, r</w:t>
      </w:r>
      <w:r>
        <w:rPr>
          <w:b w:val="0"/>
          <w:sz w:val="24"/>
          <w:szCs w:val="24"/>
        </w:rPr>
        <w:t>epresenting the public interest and fi</w:t>
      </w:r>
      <w:r w:rsidR="0085697D">
        <w:rPr>
          <w:b w:val="0"/>
          <w:sz w:val="24"/>
          <w:szCs w:val="24"/>
        </w:rPr>
        <w:t xml:space="preserve">les this </w:t>
      </w:r>
      <w:r w:rsidR="00C17DE5">
        <w:rPr>
          <w:b w:val="0"/>
          <w:sz w:val="24"/>
          <w:szCs w:val="24"/>
        </w:rPr>
        <w:t xml:space="preserve">Final </w:t>
      </w:r>
      <w:r w:rsidR="00FB4D06">
        <w:rPr>
          <w:b w:val="0"/>
          <w:sz w:val="24"/>
          <w:szCs w:val="24"/>
        </w:rPr>
        <w:t>Recommendation</w:t>
      </w:r>
      <w:r w:rsidR="00C17DE5">
        <w:rPr>
          <w:b w:val="0"/>
          <w:sz w:val="24"/>
          <w:szCs w:val="24"/>
        </w:rPr>
        <w:t xml:space="preserve"> in response to Order No. 2</w:t>
      </w:r>
      <w:r w:rsidR="00FB4D06">
        <w:rPr>
          <w:b w:val="0"/>
          <w:sz w:val="24"/>
          <w:szCs w:val="24"/>
        </w:rPr>
        <w:t xml:space="preserve"> </w:t>
      </w:r>
      <w:r w:rsidR="005B2FE5">
        <w:rPr>
          <w:b w:val="0"/>
          <w:sz w:val="24"/>
          <w:szCs w:val="24"/>
        </w:rPr>
        <w:t>a</w:t>
      </w:r>
      <w:r>
        <w:rPr>
          <w:b w:val="0"/>
          <w:sz w:val="24"/>
          <w:szCs w:val="24"/>
        </w:rPr>
        <w:t>nd would show the following:</w:t>
      </w:r>
    </w:p>
    <w:p w14:paraId="79BCB1A2" w14:textId="77777777" w:rsidR="008E36EE" w:rsidRDefault="00CE0D93" w:rsidP="00047984">
      <w:pPr>
        <w:pStyle w:val="ListParagraph"/>
        <w:numPr>
          <w:ilvl w:val="0"/>
          <w:numId w:val="21"/>
        </w:numPr>
        <w:spacing w:before="120" w:after="120" w:line="360" w:lineRule="auto"/>
        <w:jc w:val="center"/>
        <w:rPr>
          <w:b/>
        </w:rPr>
      </w:pPr>
      <w:r>
        <w:rPr>
          <w:b/>
        </w:rPr>
        <w:t>BACKGROUND</w:t>
      </w:r>
    </w:p>
    <w:p w14:paraId="56F797F3" w14:textId="77777777" w:rsidR="00784571" w:rsidRDefault="00CE0D93" w:rsidP="009A0751">
      <w:pPr>
        <w:spacing w:before="120" w:after="120" w:line="360" w:lineRule="auto"/>
      </w:pPr>
      <w:r>
        <w:rPr>
          <w:b/>
        </w:rPr>
        <w:tab/>
      </w:r>
      <w:r w:rsidR="009A0751">
        <w:t>On May 23, 2017, Parker Area Investments, LLC</w:t>
      </w:r>
      <w:r w:rsidR="00BF1067">
        <w:t xml:space="preserve"> (Parker)</w:t>
      </w:r>
      <w:r w:rsidR="009A0751">
        <w:t xml:space="preserve"> filed a petition for expedited release from the City of Aledo's water certificate of convenience and necessity (</w:t>
      </w:r>
      <w:proofErr w:type="spellStart"/>
      <w:r w:rsidR="009A0751">
        <w:t>CCN</w:t>
      </w:r>
      <w:proofErr w:type="spellEnd"/>
      <w:r w:rsidR="009A0751">
        <w:t xml:space="preserve">) No. 10264 and sewer </w:t>
      </w:r>
      <w:proofErr w:type="spellStart"/>
      <w:r w:rsidR="009A0751">
        <w:t>CCN</w:t>
      </w:r>
      <w:proofErr w:type="spellEnd"/>
      <w:r w:rsidR="009A0751">
        <w:t xml:space="preserve"> No. 20102 in Parker County.  </w:t>
      </w:r>
      <w:r>
        <w:t xml:space="preserve">On </w:t>
      </w:r>
      <w:r w:rsidR="00C17DE5">
        <w:t>June</w:t>
      </w:r>
      <w:r w:rsidR="009A0751">
        <w:t xml:space="preserve"> </w:t>
      </w:r>
      <w:r w:rsidR="00C17DE5">
        <w:t>23</w:t>
      </w:r>
      <w:r w:rsidR="00403DB7">
        <w:t>, 2017</w:t>
      </w:r>
      <w:r>
        <w:t xml:space="preserve">, Order No. </w:t>
      </w:r>
      <w:r w:rsidR="00C17DE5">
        <w:t>2</w:t>
      </w:r>
      <w:r w:rsidR="004C63F2">
        <w:t xml:space="preserve"> </w:t>
      </w:r>
      <w:r>
        <w:t>was issued,</w:t>
      </w:r>
      <w:r w:rsidR="00C17DE5">
        <w:t xml:space="preserve"> finding the application administratively complete and establishing a deadline of July 7, 2017 for Staff to file a recommendation on final disposition</w:t>
      </w:r>
      <w:r w:rsidR="009A0751">
        <w:t>.</w:t>
      </w:r>
      <w:r w:rsidR="00420030">
        <w:t xml:space="preserve">  This pleading is therefore timely filed. </w:t>
      </w:r>
    </w:p>
    <w:p w14:paraId="738D281B" w14:textId="77777777" w:rsidR="00077AA5" w:rsidRDefault="00077AA5" w:rsidP="009A0751">
      <w:pPr>
        <w:spacing w:before="120" w:after="120" w:line="360" w:lineRule="auto"/>
      </w:pPr>
    </w:p>
    <w:p w14:paraId="0948840E" w14:textId="77777777" w:rsidR="00CE0D93" w:rsidRDefault="009B0E63" w:rsidP="00CE0D93">
      <w:pPr>
        <w:pStyle w:val="ListParagraph"/>
        <w:numPr>
          <w:ilvl w:val="0"/>
          <w:numId w:val="21"/>
        </w:numPr>
        <w:spacing w:before="120" w:after="120" w:line="360" w:lineRule="auto"/>
        <w:jc w:val="center"/>
        <w:rPr>
          <w:b/>
        </w:rPr>
      </w:pPr>
      <w:r>
        <w:rPr>
          <w:b/>
        </w:rPr>
        <w:t>RECOMMENDATION</w:t>
      </w:r>
    </w:p>
    <w:p w14:paraId="3DFEC475" w14:textId="28EF9E1F" w:rsidR="00077AA5" w:rsidRDefault="00FB4D06" w:rsidP="00D74BD8">
      <w:pPr>
        <w:spacing w:before="120" w:after="120" w:line="360" w:lineRule="auto"/>
      </w:pPr>
      <w:r w:rsidRPr="009A0751">
        <w:tab/>
      </w:r>
      <w:r w:rsidR="00077AA5" w:rsidRPr="001C1586">
        <w:t>As detailed in the attached memorandum from Sean Scaff</w:t>
      </w:r>
      <w:r w:rsidR="00501628" w:rsidRPr="001C1586">
        <w:t xml:space="preserve"> and Kristy Nguyen</w:t>
      </w:r>
      <w:r w:rsidR="00077AA5" w:rsidRPr="001C1586">
        <w:t xml:space="preserve"> in the Commission’s Water Utility Regulation Division, Staff has reviewed the</w:t>
      </w:r>
      <w:r w:rsidR="001B673F" w:rsidRPr="001C1586">
        <w:t xml:space="preserve"> petition and recommends that the petition be approved and that no property would be rendered useless or valueless. </w:t>
      </w:r>
      <w:r w:rsidR="00BF155F" w:rsidRPr="001C1586">
        <w:t xml:space="preserve"> Specifically, Staff was able to verify the location, acreage, and ownership of the area sought to be released</w:t>
      </w:r>
      <w:r w:rsidR="00545082" w:rsidRPr="001C1586">
        <w:t xml:space="preserve"> and Staff was unable to identify property that would be rendered useless or valueless by </w:t>
      </w:r>
      <w:proofErr w:type="gramStart"/>
      <w:r w:rsidR="00545082" w:rsidRPr="001C1586">
        <w:t>the</w:t>
      </w:r>
      <w:proofErr w:type="gramEnd"/>
      <w:r w:rsidR="00545082" w:rsidRPr="001C1586">
        <w:t xml:space="preserve"> decertification</w:t>
      </w:r>
      <w:r w:rsidR="00BF155F" w:rsidRPr="001C1586">
        <w:t>.</w:t>
      </w:r>
      <w:r w:rsidR="00545082" w:rsidRPr="001C1586">
        <w:t xml:space="preserve">  Staff therefore recommends that the petition be granted, that no property will be rendered useless or valueless, and that no compensation proceeding is necessary if the </w:t>
      </w:r>
      <w:r w:rsidR="00545082" w:rsidRPr="001C1586">
        <w:lastRenderedPageBreak/>
        <w:t>Commission grants the petition and determines that no property is rendered useless or valueless.</w:t>
      </w:r>
      <w:r w:rsidR="00545082" w:rsidRPr="001C1586">
        <w:rPr>
          <w:rStyle w:val="FootnoteReference"/>
        </w:rPr>
        <w:footnoteReference w:id="1"/>
      </w:r>
      <w:r w:rsidR="00BF155F" w:rsidRPr="001C1586">
        <w:t xml:space="preserve"> </w:t>
      </w:r>
      <w:r w:rsidR="00B066B2" w:rsidRPr="001C1586">
        <w:t xml:space="preserve"> </w:t>
      </w:r>
      <w:r w:rsidR="006812AE">
        <w:t>P</w:t>
      </w:r>
      <w:r w:rsidR="00B066B2" w:rsidRPr="001C1586">
        <w:t>roposed final map</w:t>
      </w:r>
      <w:r w:rsidR="006812AE">
        <w:t>s</w:t>
      </w:r>
      <w:r w:rsidR="00B066B2" w:rsidRPr="001C1586">
        <w:t xml:space="preserve"> and </w:t>
      </w:r>
      <w:proofErr w:type="spellStart"/>
      <w:r w:rsidR="00B066B2" w:rsidRPr="001C1586">
        <w:t>CCN</w:t>
      </w:r>
      <w:proofErr w:type="spellEnd"/>
      <w:r w:rsidR="00B066B2" w:rsidRPr="001C1586">
        <w:t xml:space="preserve"> certificates are attached to this filing.</w:t>
      </w:r>
      <w:r w:rsidR="00B066B2">
        <w:t xml:space="preserve"> </w:t>
      </w:r>
    </w:p>
    <w:p w14:paraId="71C39F42" w14:textId="77777777" w:rsidR="00FB4D06" w:rsidRPr="009A0751" w:rsidRDefault="00BF1067" w:rsidP="00D74BD8">
      <w:pPr>
        <w:spacing w:before="120" w:after="120" w:line="360" w:lineRule="auto"/>
      </w:pPr>
      <w:r>
        <w:t xml:space="preserve">  </w:t>
      </w:r>
    </w:p>
    <w:p w14:paraId="78C1903F" w14:textId="77777777" w:rsidR="00FB4D06" w:rsidRPr="00CE0D93" w:rsidRDefault="00FB4D06" w:rsidP="00CE0D93">
      <w:pPr>
        <w:pStyle w:val="ListParagraph"/>
        <w:numPr>
          <w:ilvl w:val="0"/>
          <w:numId w:val="21"/>
        </w:numPr>
        <w:spacing w:before="120" w:after="120" w:line="360" w:lineRule="auto"/>
        <w:jc w:val="center"/>
        <w:rPr>
          <w:b/>
        </w:rPr>
      </w:pPr>
      <w:r>
        <w:rPr>
          <w:b/>
        </w:rPr>
        <w:t>C</w:t>
      </w:r>
      <w:r w:rsidR="00077AA5">
        <w:rPr>
          <w:b/>
        </w:rPr>
        <w:t>ONCLUSION</w:t>
      </w:r>
    </w:p>
    <w:p w14:paraId="34C7C908" w14:textId="77777777" w:rsidR="00A40CF6" w:rsidRDefault="00CE0D93" w:rsidP="00545082">
      <w:pPr>
        <w:spacing w:before="120" w:after="120" w:line="360" w:lineRule="auto"/>
      </w:pPr>
      <w:r>
        <w:tab/>
      </w:r>
      <w:r w:rsidR="005A607F">
        <w:t>For the reasons deta</w:t>
      </w:r>
      <w:r w:rsidR="00545082">
        <w:t>iled above, Staff recommends that the petition be granted and that no property will be rendered useless or valueless by the granting of the petition.</w:t>
      </w:r>
    </w:p>
    <w:p w14:paraId="6F781364" w14:textId="77777777" w:rsidR="00545082" w:rsidRDefault="00545082" w:rsidP="00545082">
      <w:pPr>
        <w:spacing w:before="120" w:after="120" w:line="360" w:lineRule="auto"/>
        <w:rPr>
          <w:szCs w:val="24"/>
        </w:rPr>
      </w:pPr>
    </w:p>
    <w:p w14:paraId="6C8CDB36" w14:textId="77777777" w:rsidR="0020536D" w:rsidRDefault="0020536D" w:rsidP="00174DC4">
      <w:pPr>
        <w:pStyle w:val="Normaldouble"/>
        <w:ind w:left="4320" w:firstLine="720"/>
        <w:rPr>
          <w:szCs w:val="24"/>
        </w:rPr>
      </w:pPr>
      <w:r w:rsidRPr="007106D2">
        <w:rPr>
          <w:szCs w:val="24"/>
        </w:rPr>
        <w:t>Respectfully Submitted,</w:t>
      </w:r>
    </w:p>
    <w:p w14:paraId="72C2986E" w14:textId="77777777" w:rsidR="00174DC4" w:rsidRPr="00F95914" w:rsidRDefault="00174DC4" w:rsidP="00174DC4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E5EB0DE" w14:textId="77777777" w:rsidR="00174DC4" w:rsidRDefault="00174DC4" w:rsidP="00174DC4">
      <w:pPr>
        <w:pStyle w:val="Normaldouble"/>
        <w:spacing w:line="240" w:lineRule="auto"/>
        <w:ind w:left="3600" w:firstLine="720"/>
      </w:pPr>
    </w:p>
    <w:p w14:paraId="01B406B3" w14:textId="77777777" w:rsidR="00174DC4" w:rsidRDefault="00174DC4" w:rsidP="00174DC4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14:paraId="7271B087" w14:textId="77777777" w:rsidR="00174DC4" w:rsidRDefault="00174DC4" w:rsidP="00174DC4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0E8E3165" w14:textId="77777777" w:rsidR="00174DC4" w:rsidRDefault="00174DC4" w:rsidP="00174DC4">
      <w:pPr>
        <w:pStyle w:val="Normaldouble"/>
        <w:spacing w:line="240" w:lineRule="auto"/>
      </w:pPr>
    </w:p>
    <w:p w14:paraId="0009ADF6" w14:textId="77777777" w:rsidR="00174DC4" w:rsidRDefault="00174DC4" w:rsidP="00174DC4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14:paraId="0E6367AC" w14:textId="77777777" w:rsidR="00174DC4" w:rsidRDefault="00174DC4" w:rsidP="00174DC4">
      <w:pPr>
        <w:keepNext/>
        <w:ind w:left="4320"/>
      </w:pPr>
      <w:r>
        <w:tab/>
        <w:t>Managing Attorney</w:t>
      </w:r>
    </w:p>
    <w:p w14:paraId="168CF8E5" w14:textId="77777777" w:rsidR="00174DC4" w:rsidRDefault="00174DC4" w:rsidP="00174DC4">
      <w:pPr>
        <w:keepNext/>
        <w:ind w:left="4320"/>
      </w:pPr>
    </w:p>
    <w:p w14:paraId="39352E4B" w14:textId="77777777" w:rsidR="00174DC4" w:rsidRDefault="00174DC4" w:rsidP="00174DC4">
      <w:pPr>
        <w:keepNext/>
        <w:ind w:left="4320"/>
      </w:pPr>
    </w:p>
    <w:p w14:paraId="483DD75E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077C1CE6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 Meier</w:t>
      </w:r>
    </w:p>
    <w:p w14:paraId="3F6D5EAC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24092819</w:t>
      </w:r>
    </w:p>
    <w:p w14:paraId="61D5D263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2F4FB00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14:paraId="6B4E2370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14:paraId="2FB263DE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14:paraId="69AE0FF1" w14:textId="77777777" w:rsidR="00174DC4" w:rsidRDefault="00174DC4" w:rsidP="00174DC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5A677A7" w14:textId="77777777" w:rsidR="001310CA" w:rsidRDefault="00174DC4" w:rsidP="00174DC4">
      <w:pPr>
        <w:pStyle w:val="Normaldouble"/>
        <w:spacing w:line="240" w:lineRule="auto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14:paraId="6E49191B" w14:textId="77777777" w:rsidR="00DE1804" w:rsidRDefault="00DE1804" w:rsidP="00DE1804">
      <w:pPr>
        <w:keepNext/>
        <w:spacing w:line="360" w:lineRule="auto"/>
        <w:jc w:val="center"/>
        <w:rPr>
          <w:b/>
          <w:szCs w:val="24"/>
        </w:rPr>
      </w:pPr>
    </w:p>
    <w:p w14:paraId="0555200A" w14:textId="77777777" w:rsidR="00DE1804" w:rsidRPr="00713288" w:rsidRDefault="00DE1804" w:rsidP="00DE1804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2DBAE398" w14:textId="77777777" w:rsidR="00DE1804" w:rsidRDefault="00DE1804" w:rsidP="00DE1804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A40CF6">
        <w:rPr>
          <w:szCs w:val="24"/>
        </w:rPr>
        <w:t>July 7</w:t>
      </w:r>
      <w:r w:rsidR="001310CA">
        <w:rPr>
          <w:szCs w:val="24"/>
        </w:rPr>
        <w:t>, 2017</w:t>
      </w:r>
      <w:r>
        <w:rPr>
          <w:szCs w:val="24"/>
        </w:rPr>
        <w:t xml:space="preserve"> </w:t>
      </w:r>
      <w:r w:rsidRPr="00DF0F91">
        <w:rPr>
          <w:szCs w:val="24"/>
        </w:rPr>
        <w:t xml:space="preserve">in accordance with </w:t>
      </w:r>
      <w:r w:rsidR="00047984">
        <w:rPr>
          <w:szCs w:val="24"/>
        </w:rPr>
        <w:t>16 Tex. Admin. Code</w:t>
      </w:r>
      <w:r w:rsidRPr="00DF0F91">
        <w:rPr>
          <w:szCs w:val="24"/>
        </w:rPr>
        <w:t xml:space="preserve"> </w:t>
      </w:r>
      <w:r w:rsidR="00047984">
        <w:rPr>
          <w:szCs w:val="24"/>
        </w:rPr>
        <w:t xml:space="preserve">§ </w:t>
      </w:r>
      <w:r w:rsidRPr="00DF0F91">
        <w:rPr>
          <w:szCs w:val="24"/>
        </w:rPr>
        <w:t>22.74.</w:t>
      </w:r>
    </w:p>
    <w:p w14:paraId="75BA0E64" w14:textId="77777777" w:rsidR="00073290" w:rsidRPr="00DF0F91" w:rsidRDefault="00073290" w:rsidP="00DE1804">
      <w:pPr>
        <w:keepNext/>
        <w:spacing w:line="360" w:lineRule="auto"/>
        <w:ind w:firstLine="720"/>
        <w:rPr>
          <w:szCs w:val="24"/>
        </w:rPr>
      </w:pPr>
    </w:p>
    <w:p w14:paraId="7DC6F9CD" w14:textId="77777777" w:rsidR="004F0EB4" w:rsidRDefault="004F0EB4" w:rsidP="00B431F0">
      <w:pPr>
        <w:keepNext/>
        <w:ind w:left="5040"/>
      </w:pPr>
      <w:r>
        <w:t>______________________</w:t>
      </w:r>
    </w:p>
    <w:p w14:paraId="556A27D4" w14:textId="77777777" w:rsidR="00DE1804" w:rsidRPr="00AB3657" w:rsidRDefault="00174DC4" w:rsidP="00B431F0">
      <w:pPr>
        <w:keepNext/>
        <w:ind w:left="4320" w:firstLine="720"/>
        <w:rPr>
          <w:szCs w:val="24"/>
        </w:rPr>
      </w:pPr>
      <w:r>
        <w:rPr>
          <w:szCs w:val="24"/>
        </w:rPr>
        <w:t>Kennedy R. Meier</w:t>
      </w:r>
    </w:p>
    <w:p w14:paraId="6486E1AE" w14:textId="77777777" w:rsidR="00AF3657" w:rsidRDefault="00AF3657" w:rsidP="009A0415">
      <w:pPr>
        <w:jc w:val="left"/>
      </w:pPr>
    </w:p>
    <w:sectPr w:rsidR="00AF3657" w:rsidSect="00A15A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FD215" w14:textId="77777777" w:rsidR="00CC3463" w:rsidRDefault="00CC3463">
      <w:r>
        <w:separator/>
      </w:r>
    </w:p>
  </w:endnote>
  <w:endnote w:type="continuationSeparator" w:id="0">
    <w:p w14:paraId="054F8717" w14:textId="77777777" w:rsidR="00CC3463" w:rsidRDefault="00C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4FA4C" w14:textId="77777777" w:rsidR="002A6E7A" w:rsidRDefault="002A6E7A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431F42" w14:textId="77777777" w:rsidR="002A6E7A" w:rsidRDefault="002A6E7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9BD7" w14:textId="77777777" w:rsidR="002A6E7A" w:rsidRDefault="002A6E7A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EE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6CA4F6A" w14:textId="77777777" w:rsidR="002A6E7A" w:rsidRDefault="002A6E7A" w:rsidP="009B61E3">
    <w:pPr>
      <w:pStyle w:val="Footer"/>
      <w:framePr w:wrap="around" w:vAnchor="text" w:hAnchor="page" w:x="1702" w:y="61"/>
      <w:rPr>
        <w:rStyle w:val="PageNumber"/>
      </w:rPr>
    </w:pPr>
  </w:p>
  <w:p w14:paraId="0A5553DA" w14:textId="77777777" w:rsidR="002A6E7A" w:rsidRDefault="002A6E7A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EBD9D" w14:textId="77777777" w:rsidR="00A22EEB" w:rsidRDefault="00A22E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A667D" w14:textId="77777777" w:rsidR="00CC3463" w:rsidRDefault="00CC3463">
      <w:r>
        <w:separator/>
      </w:r>
    </w:p>
  </w:footnote>
  <w:footnote w:type="continuationSeparator" w:id="0">
    <w:p w14:paraId="70586095" w14:textId="77777777" w:rsidR="00CC3463" w:rsidRDefault="00CC3463">
      <w:r>
        <w:continuationSeparator/>
      </w:r>
    </w:p>
  </w:footnote>
  <w:footnote w:id="1">
    <w:p w14:paraId="00C9F5ED" w14:textId="77777777" w:rsidR="00545082" w:rsidRPr="00545082" w:rsidRDefault="00545082" w:rsidP="0054508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See</w:t>
      </w:r>
      <w:r>
        <w:t xml:space="preserve"> 16 Tex. Admin. Code § 24.113(n)(7).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17AE" w14:textId="77777777" w:rsidR="00A22EEB" w:rsidRDefault="00A22E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B50DE" w14:textId="77777777" w:rsidR="00A22EEB" w:rsidRDefault="00A22E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472AC" w14:textId="77777777" w:rsidR="00A22EEB" w:rsidRDefault="00A22E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848F"/>
    <w:multiLevelType w:val="singleLevel"/>
    <w:tmpl w:val="6E3A7331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92"/>
      </w:pPr>
      <w:rPr>
        <w:snapToGrid/>
        <w:spacing w:val="1"/>
        <w:sz w:val="24"/>
        <w:szCs w:val="24"/>
      </w:rPr>
    </w:lvl>
  </w:abstractNum>
  <w:abstractNum w:abstractNumId="1" w15:restartNumberingAfterBreak="0">
    <w:nsid w:val="05969B3D"/>
    <w:multiLevelType w:val="singleLevel"/>
    <w:tmpl w:val="252CD7BD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pacing w:val="4"/>
        <w:sz w:val="24"/>
        <w:szCs w:val="24"/>
      </w:rPr>
    </w:lvl>
  </w:abstractNum>
  <w:abstractNum w:abstractNumId="2" w15:restartNumberingAfterBreak="0">
    <w:nsid w:val="075C0500"/>
    <w:multiLevelType w:val="hybridMultilevel"/>
    <w:tmpl w:val="30CEBEA8"/>
    <w:lvl w:ilvl="0" w:tplc="C66EF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31855"/>
    <w:multiLevelType w:val="hybridMultilevel"/>
    <w:tmpl w:val="13527068"/>
    <w:lvl w:ilvl="0" w:tplc="958CA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DC5CC0"/>
    <w:multiLevelType w:val="hybridMultilevel"/>
    <w:tmpl w:val="F1FE301E"/>
    <w:lvl w:ilvl="0" w:tplc="EA2640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3125A"/>
    <w:multiLevelType w:val="hybridMultilevel"/>
    <w:tmpl w:val="5FB88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E5F5FD2"/>
    <w:multiLevelType w:val="hybridMultilevel"/>
    <w:tmpl w:val="636EE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538D9"/>
    <w:multiLevelType w:val="hybridMultilevel"/>
    <w:tmpl w:val="10028686"/>
    <w:lvl w:ilvl="0" w:tplc="5F9C5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13C32"/>
    <w:multiLevelType w:val="hybridMultilevel"/>
    <w:tmpl w:val="E1BEE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7E000D"/>
    <w:multiLevelType w:val="hybridMultilevel"/>
    <w:tmpl w:val="BC4E7FEE"/>
    <w:lvl w:ilvl="0" w:tplc="60341A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7F341A7"/>
    <w:multiLevelType w:val="hybridMultilevel"/>
    <w:tmpl w:val="614E7D30"/>
    <w:lvl w:ilvl="0" w:tplc="BA62EC7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B6683"/>
    <w:multiLevelType w:val="hybridMultilevel"/>
    <w:tmpl w:val="3D60FF16"/>
    <w:lvl w:ilvl="0" w:tplc="9E64DC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A86DF4"/>
    <w:multiLevelType w:val="hybridMultilevel"/>
    <w:tmpl w:val="55CE5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7C7096A"/>
    <w:multiLevelType w:val="hybridMultilevel"/>
    <w:tmpl w:val="288E3E72"/>
    <w:lvl w:ilvl="0" w:tplc="1812F0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B8E46BB"/>
    <w:multiLevelType w:val="hybridMultilevel"/>
    <w:tmpl w:val="5CE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7E1F4FBA"/>
    <w:multiLevelType w:val="hybridMultilevel"/>
    <w:tmpl w:val="79309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0268F"/>
    <w:multiLevelType w:val="hybridMultilevel"/>
    <w:tmpl w:val="C2A23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1"/>
  </w:num>
  <w:num w:numId="4">
    <w:abstractNumId w:val="7"/>
  </w:num>
  <w:num w:numId="5">
    <w:abstractNumId w:val="22"/>
  </w:num>
  <w:num w:numId="6">
    <w:abstractNumId w:val="21"/>
  </w:num>
  <w:num w:numId="7">
    <w:abstractNumId w:val="13"/>
  </w:num>
  <w:num w:numId="8">
    <w:abstractNumId w:val="14"/>
  </w:num>
  <w:num w:numId="9">
    <w:abstractNumId w:val="18"/>
  </w:num>
  <w:num w:numId="10">
    <w:abstractNumId w:val="15"/>
  </w:num>
  <w:num w:numId="11">
    <w:abstractNumId w:val="5"/>
  </w:num>
  <w:num w:numId="12">
    <w:abstractNumId w:val="9"/>
  </w:num>
  <w:num w:numId="13">
    <w:abstractNumId w:val="16"/>
  </w:num>
  <w:num w:numId="14">
    <w:abstractNumId w:val="0"/>
  </w:num>
  <w:num w:numId="15">
    <w:abstractNumId w:val="1"/>
  </w:num>
  <w:num w:numId="16">
    <w:abstractNumId w:val="19"/>
  </w:num>
  <w:num w:numId="17">
    <w:abstractNumId w:val="12"/>
  </w:num>
  <w:num w:numId="18">
    <w:abstractNumId w:val="2"/>
  </w:num>
  <w:num w:numId="19">
    <w:abstractNumId w:val="25"/>
  </w:num>
  <w:num w:numId="20">
    <w:abstractNumId w:val="8"/>
  </w:num>
  <w:num w:numId="21">
    <w:abstractNumId w:val="3"/>
  </w:num>
  <w:num w:numId="22">
    <w:abstractNumId w:val="10"/>
  </w:num>
  <w:num w:numId="23">
    <w:abstractNumId w:val="17"/>
  </w:num>
  <w:num w:numId="24">
    <w:abstractNumId w:val="26"/>
  </w:num>
  <w:num w:numId="25">
    <w:abstractNumId w:val="6"/>
  </w:num>
  <w:num w:numId="26">
    <w:abstractNumId w:val="2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2A24"/>
    <w:rsid w:val="00002DE4"/>
    <w:rsid w:val="000038EE"/>
    <w:rsid w:val="00003FE4"/>
    <w:rsid w:val="00006869"/>
    <w:rsid w:val="000134BB"/>
    <w:rsid w:val="000147A6"/>
    <w:rsid w:val="00015160"/>
    <w:rsid w:val="00016B97"/>
    <w:rsid w:val="00022D50"/>
    <w:rsid w:val="000233F8"/>
    <w:rsid w:val="000256D0"/>
    <w:rsid w:val="00047984"/>
    <w:rsid w:val="00050EC3"/>
    <w:rsid w:val="00054207"/>
    <w:rsid w:val="000619BE"/>
    <w:rsid w:val="00061B01"/>
    <w:rsid w:val="000621BB"/>
    <w:rsid w:val="00070E8E"/>
    <w:rsid w:val="00073290"/>
    <w:rsid w:val="000767DB"/>
    <w:rsid w:val="00077AA5"/>
    <w:rsid w:val="000802D4"/>
    <w:rsid w:val="000804BD"/>
    <w:rsid w:val="000857EC"/>
    <w:rsid w:val="000868E1"/>
    <w:rsid w:val="0009129C"/>
    <w:rsid w:val="00092B02"/>
    <w:rsid w:val="00093036"/>
    <w:rsid w:val="0009361B"/>
    <w:rsid w:val="0009426E"/>
    <w:rsid w:val="00094D6D"/>
    <w:rsid w:val="000951C5"/>
    <w:rsid w:val="000A4BAC"/>
    <w:rsid w:val="000B10C9"/>
    <w:rsid w:val="000B163B"/>
    <w:rsid w:val="000B1812"/>
    <w:rsid w:val="000B725E"/>
    <w:rsid w:val="000C0E48"/>
    <w:rsid w:val="000C2655"/>
    <w:rsid w:val="000C29A5"/>
    <w:rsid w:val="000C4031"/>
    <w:rsid w:val="000C6AF9"/>
    <w:rsid w:val="000C77B4"/>
    <w:rsid w:val="000D3CDD"/>
    <w:rsid w:val="000D5F63"/>
    <w:rsid w:val="000E26FE"/>
    <w:rsid w:val="000E2A71"/>
    <w:rsid w:val="000E6961"/>
    <w:rsid w:val="000F1B5D"/>
    <w:rsid w:val="000F1F40"/>
    <w:rsid w:val="000F6BEB"/>
    <w:rsid w:val="000F7B3B"/>
    <w:rsid w:val="000F7F9C"/>
    <w:rsid w:val="00101E9A"/>
    <w:rsid w:val="00104BD4"/>
    <w:rsid w:val="00107572"/>
    <w:rsid w:val="001147F7"/>
    <w:rsid w:val="001150A7"/>
    <w:rsid w:val="00116F49"/>
    <w:rsid w:val="001171A2"/>
    <w:rsid w:val="00122C66"/>
    <w:rsid w:val="00127224"/>
    <w:rsid w:val="001310CA"/>
    <w:rsid w:val="001316AB"/>
    <w:rsid w:val="0013209B"/>
    <w:rsid w:val="00132C88"/>
    <w:rsid w:val="001347B7"/>
    <w:rsid w:val="001370E3"/>
    <w:rsid w:val="00143BAC"/>
    <w:rsid w:val="00143DBB"/>
    <w:rsid w:val="00147053"/>
    <w:rsid w:val="0015118F"/>
    <w:rsid w:val="00151409"/>
    <w:rsid w:val="00151588"/>
    <w:rsid w:val="00152E43"/>
    <w:rsid w:val="00162210"/>
    <w:rsid w:val="001623DD"/>
    <w:rsid w:val="00166EF5"/>
    <w:rsid w:val="0016707F"/>
    <w:rsid w:val="00167865"/>
    <w:rsid w:val="00167B9A"/>
    <w:rsid w:val="00170C23"/>
    <w:rsid w:val="001711C0"/>
    <w:rsid w:val="001714C3"/>
    <w:rsid w:val="0017204A"/>
    <w:rsid w:val="00172793"/>
    <w:rsid w:val="00174DC4"/>
    <w:rsid w:val="00176D68"/>
    <w:rsid w:val="00177FEC"/>
    <w:rsid w:val="00185AD9"/>
    <w:rsid w:val="00186A25"/>
    <w:rsid w:val="001971AC"/>
    <w:rsid w:val="00197531"/>
    <w:rsid w:val="001A2AA5"/>
    <w:rsid w:val="001A2D16"/>
    <w:rsid w:val="001A469A"/>
    <w:rsid w:val="001A7DBE"/>
    <w:rsid w:val="001B0D9A"/>
    <w:rsid w:val="001B673F"/>
    <w:rsid w:val="001C0EBF"/>
    <w:rsid w:val="001C1586"/>
    <w:rsid w:val="001C28A6"/>
    <w:rsid w:val="001C38BF"/>
    <w:rsid w:val="001C3BDA"/>
    <w:rsid w:val="001C67FE"/>
    <w:rsid w:val="001D0EFA"/>
    <w:rsid w:val="001D3F2A"/>
    <w:rsid w:val="001D6ED0"/>
    <w:rsid w:val="001E0547"/>
    <w:rsid w:val="001E1E75"/>
    <w:rsid w:val="001E3104"/>
    <w:rsid w:val="001E55D1"/>
    <w:rsid w:val="001E6E06"/>
    <w:rsid w:val="001F070D"/>
    <w:rsid w:val="001F5FDD"/>
    <w:rsid w:val="00201516"/>
    <w:rsid w:val="0020243D"/>
    <w:rsid w:val="00203048"/>
    <w:rsid w:val="0020473E"/>
    <w:rsid w:val="0020536D"/>
    <w:rsid w:val="0021567A"/>
    <w:rsid w:val="00217977"/>
    <w:rsid w:val="0022173D"/>
    <w:rsid w:val="00223F5C"/>
    <w:rsid w:val="002241EF"/>
    <w:rsid w:val="00226C69"/>
    <w:rsid w:val="00227044"/>
    <w:rsid w:val="00230417"/>
    <w:rsid w:val="0023091D"/>
    <w:rsid w:val="00231550"/>
    <w:rsid w:val="002329B6"/>
    <w:rsid w:val="0024377E"/>
    <w:rsid w:val="00246063"/>
    <w:rsid w:val="00247F89"/>
    <w:rsid w:val="00253FE6"/>
    <w:rsid w:val="002564F3"/>
    <w:rsid w:val="0025700B"/>
    <w:rsid w:val="00266205"/>
    <w:rsid w:val="00270C7B"/>
    <w:rsid w:val="00271524"/>
    <w:rsid w:val="00272208"/>
    <w:rsid w:val="00283F39"/>
    <w:rsid w:val="00284F47"/>
    <w:rsid w:val="00285A49"/>
    <w:rsid w:val="00286D26"/>
    <w:rsid w:val="00290016"/>
    <w:rsid w:val="0029005F"/>
    <w:rsid w:val="00296BA8"/>
    <w:rsid w:val="002A02E0"/>
    <w:rsid w:val="002A4485"/>
    <w:rsid w:val="002A4C69"/>
    <w:rsid w:val="002A6E7A"/>
    <w:rsid w:val="002B38AE"/>
    <w:rsid w:val="002C263C"/>
    <w:rsid w:val="002C4C90"/>
    <w:rsid w:val="002C4C99"/>
    <w:rsid w:val="002C5D86"/>
    <w:rsid w:val="002C6C2E"/>
    <w:rsid w:val="002D170C"/>
    <w:rsid w:val="002D3A76"/>
    <w:rsid w:val="002D3B70"/>
    <w:rsid w:val="002D481E"/>
    <w:rsid w:val="002D543A"/>
    <w:rsid w:val="002E45FE"/>
    <w:rsid w:val="002E749D"/>
    <w:rsid w:val="002F08B6"/>
    <w:rsid w:val="002F4309"/>
    <w:rsid w:val="002F479D"/>
    <w:rsid w:val="002F6F6B"/>
    <w:rsid w:val="003021A2"/>
    <w:rsid w:val="003033F1"/>
    <w:rsid w:val="00303A45"/>
    <w:rsid w:val="00305298"/>
    <w:rsid w:val="00306DF5"/>
    <w:rsid w:val="0032104E"/>
    <w:rsid w:val="00330C58"/>
    <w:rsid w:val="00331D87"/>
    <w:rsid w:val="00332458"/>
    <w:rsid w:val="003346A4"/>
    <w:rsid w:val="00336ACF"/>
    <w:rsid w:val="00341854"/>
    <w:rsid w:val="003426D1"/>
    <w:rsid w:val="00344804"/>
    <w:rsid w:val="003455B0"/>
    <w:rsid w:val="00357C92"/>
    <w:rsid w:val="00357ED5"/>
    <w:rsid w:val="003602F6"/>
    <w:rsid w:val="00360A0C"/>
    <w:rsid w:val="00374091"/>
    <w:rsid w:val="00375F64"/>
    <w:rsid w:val="003832BB"/>
    <w:rsid w:val="00384670"/>
    <w:rsid w:val="00384BB8"/>
    <w:rsid w:val="0038660B"/>
    <w:rsid w:val="00390A87"/>
    <w:rsid w:val="00391CAF"/>
    <w:rsid w:val="0039363F"/>
    <w:rsid w:val="0039591B"/>
    <w:rsid w:val="00397341"/>
    <w:rsid w:val="003A0465"/>
    <w:rsid w:val="003A1B53"/>
    <w:rsid w:val="003A2B88"/>
    <w:rsid w:val="003A338C"/>
    <w:rsid w:val="003A53E1"/>
    <w:rsid w:val="003B24BA"/>
    <w:rsid w:val="003B6280"/>
    <w:rsid w:val="003B7656"/>
    <w:rsid w:val="003C091D"/>
    <w:rsid w:val="003C0C4B"/>
    <w:rsid w:val="003C0E04"/>
    <w:rsid w:val="003C1363"/>
    <w:rsid w:val="003C228E"/>
    <w:rsid w:val="003C5B25"/>
    <w:rsid w:val="003C6393"/>
    <w:rsid w:val="003D04C9"/>
    <w:rsid w:val="003D152A"/>
    <w:rsid w:val="003D1D6C"/>
    <w:rsid w:val="003E1AA5"/>
    <w:rsid w:val="003E4F9E"/>
    <w:rsid w:val="003E64CB"/>
    <w:rsid w:val="003E7A59"/>
    <w:rsid w:val="003F4AA8"/>
    <w:rsid w:val="003F72A0"/>
    <w:rsid w:val="003F7304"/>
    <w:rsid w:val="003F7679"/>
    <w:rsid w:val="00400135"/>
    <w:rsid w:val="0040222F"/>
    <w:rsid w:val="0040245C"/>
    <w:rsid w:val="00403B88"/>
    <w:rsid w:val="00403DB7"/>
    <w:rsid w:val="00404493"/>
    <w:rsid w:val="0041248F"/>
    <w:rsid w:val="00420030"/>
    <w:rsid w:val="00422A05"/>
    <w:rsid w:val="00423664"/>
    <w:rsid w:val="004259C2"/>
    <w:rsid w:val="00433C32"/>
    <w:rsid w:val="00434247"/>
    <w:rsid w:val="00435C56"/>
    <w:rsid w:val="00436A47"/>
    <w:rsid w:val="00437F13"/>
    <w:rsid w:val="00444FEA"/>
    <w:rsid w:val="00450C29"/>
    <w:rsid w:val="00451ADC"/>
    <w:rsid w:val="0045400B"/>
    <w:rsid w:val="004540A3"/>
    <w:rsid w:val="004540CD"/>
    <w:rsid w:val="0046287B"/>
    <w:rsid w:val="00464A13"/>
    <w:rsid w:val="004668FF"/>
    <w:rsid w:val="00466FD6"/>
    <w:rsid w:val="00467A3E"/>
    <w:rsid w:val="00472755"/>
    <w:rsid w:val="00473325"/>
    <w:rsid w:val="00483986"/>
    <w:rsid w:val="00483D52"/>
    <w:rsid w:val="00484F84"/>
    <w:rsid w:val="00485D02"/>
    <w:rsid w:val="00485D9D"/>
    <w:rsid w:val="00490341"/>
    <w:rsid w:val="00490A9A"/>
    <w:rsid w:val="00492C92"/>
    <w:rsid w:val="004933EC"/>
    <w:rsid w:val="004A1CDE"/>
    <w:rsid w:val="004A25AE"/>
    <w:rsid w:val="004A2A37"/>
    <w:rsid w:val="004A31D3"/>
    <w:rsid w:val="004A4C04"/>
    <w:rsid w:val="004A7EEF"/>
    <w:rsid w:val="004B4A42"/>
    <w:rsid w:val="004C0CDA"/>
    <w:rsid w:val="004C4866"/>
    <w:rsid w:val="004C63F2"/>
    <w:rsid w:val="004D20DD"/>
    <w:rsid w:val="004D5E0E"/>
    <w:rsid w:val="004E12E6"/>
    <w:rsid w:val="004E170B"/>
    <w:rsid w:val="004E4207"/>
    <w:rsid w:val="004E5152"/>
    <w:rsid w:val="004E563C"/>
    <w:rsid w:val="004F0EB4"/>
    <w:rsid w:val="004F3113"/>
    <w:rsid w:val="005005E6"/>
    <w:rsid w:val="00501628"/>
    <w:rsid w:val="005024E1"/>
    <w:rsid w:val="005130E5"/>
    <w:rsid w:val="00517046"/>
    <w:rsid w:val="00517C97"/>
    <w:rsid w:val="00520FDA"/>
    <w:rsid w:val="00525B85"/>
    <w:rsid w:val="00535DF6"/>
    <w:rsid w:val="00537AC6"/>
    <w:rsid w:val="0054012D"/>
    <w:rsid w:val="005418DE"/>
    <w:rsid w:val="00545082"/>
    <w:rsid w:val="005469E3"/>
    <w:rsid w:val="005528A6"/>
    <w:rsid w:val="00553BD2"/>
    <w:rsid w:val="00555E35"/>
    <w:rsid w:val="005617AE"/>
    <w:rsid w:val="0057620A"/>
    <w:rsid w:val="00576FDA"/>
    <w:rsid w:val="00577156"/>
    <w:rsid w:val="00587716"/>
    <w:rsid w:val="00590928"/>
    <w:rsid w:val="0059197A"/>
    <w:rsid w:val="00595FDD"/>
    <w:rsid w:val="0059639F"/>
    <w:rsid w:val="00596A01"/>
    <w:rsid w:val="005A31F1"/>
    <w:rsid w:val="005A3AD6"/>
    <w:rsid w:val="005A4EE1"/>
    <w:rsid w:val="005A607F"/>
    <w:rsid w:val="005A652A"/>
    <w:rsid w:val="005B12B4"/>
    <w:rsid w:val="005B2FE5"/>
    <w:rsid w:val="005B63D8"/>
    <w:rsid w:val="005B6597"/>
    <w:rsid w:val="005C5115"/>
    <w:rsid w:val="005D0E47"/>
    <w:rsid w:val="005D3C4B"/>
    <w:rsid w:val="005E2C48"/>
    <w:rsid w:val="005E4CED"/>
    <w:rsid w:val="005E77DC"/>
    <w:rsid w:val="005E7E78"/>
    <w:rsid w:val="005F09CB"/>
    <w:rsid w:val="005F1497"/>
    <w:rsid w:val="005F3965"/>
    <w:rsid w:val="006017D7"/>
    <w:rsid w:val="00603460"/>
    <w:rsid w:val="0060359F"/>
    <w:rsid w:val="006102D3"/>
    <w:rsid w:val="006105A0"/>
    <w:rsid w:val="00611413"/>
    <w:rsid w:val="00612E0D"/>
    <w:rsid w:val="00615565"/>
    <w:rsid w:val="006159E0"/>
    <w:rsid w:val="0061677C"/>
    <w:rsid w:val="00621AF5"/>
    <w:rsid w:val="00627DC8"/>
    <w:rsid w:val="00633065"/>
    <w:rsid w:val="006356FF"/>
    <w:rsid w:val="0064292A"/>
    <w:rsid w:val="006470FE"/>
    <w:rsid w:val="00650A71"/>
    <w:rsid w:val="006538EE"/>
    <w:rsid w:val="00654EFB"/>
    <w:rsid w:val="006570BC"/>
    <w:rsid w:val="00662506"/>
    <w:rsid w:val="0066299F"/>
    <w:rsid w:val="00662F0A"/>
    <w:rsid w:val="006639AD"/>
    <w:rsid w:val="0066423C"/>
    <w:rsid w:val="006651F5"/>
    <w:rsid w:val="0066794B"/>
    <w:rsid w:val="006718DE"/>
    <w:rsid w:val="00672B9B"/>
    <w:rsid w:val="006771EF"/>
    <w:rsid w:val="006812AE"/>
    <w:rsid w:val="006817CB"/>
    <w:rsid w:val="0068771C"/>
    <w:rsid w:val="00687DD6"/>
    <w:rsid w:val="00692AD3"/>
    <w:rsid w:val="006964B5"/>
    <w:rsid w:val="006A105D"/>
    <w:rsid w:val="006A624F"/>
    <w:rsid w:val="006A73AF"/>
    <w:rsid w:val="006B3885"/>
    <w:rsid w:val="006C2E8A"/>
    <w:rsid w:val="006C3330"/>
    <w:rsid w:val="006C376D"/>
    <w:rsid w:val="006D021C"/>
    <w:rsid w:val="006D13DF"/>
    <w:rsid w:val="006D3B00"/>
    <w:rsid w:val="006D6F53"/>
    <w:rsid w:val="006D7397"/>
    <w:rsid w:val="006D7DB2"/>
    <w:rsid w:val="006E3070"/>
    <w:rsid w:val="006E6D50"/>
    <w:rsid w:val="006E72CB"/>
    <w:rsid w:val="006F3BE8"/>
    <w:rsid w:val="006F555A"/>
    <w:rsid w:val="006F5C1F"/>
    <w:rsid w:val="00701F55"/>
    <w:rsid w:val="007028F4"/>
    <w:rsid w:val="007035E0"/>
    <w:rsid w:val="00705BF2"/>
    <w:rsid w:val="00706EA0"/>
    <w:rsid w:val="0071409A"/>
    <w:rsid w:val="007154AA"/>
    <w:rsid w:val="00721484"/>
    <w:rsid w:val="007248B9"/>
    <w:rsid w:val="007271CB"/>
    <w:rsid w:val="00734222"/>
    <w:rsid w:val="00735FE0"/>
    <w:rsid w:val="00736E45"/>
    <w:rsid w:val="00743CBF"/>
    <w:rsid w:val="00743CE0"/>
    <w:rsid w:val="00745A19"/>
    <w:rsid w:val="00745F27"/>
    <w:rsid w:val="007467E4"/>
    <w:rsid w:val="00746ED7"/>
    <w:rsid w:val="007516A2"/>
    <w:rsid w:val="0075215A"/>
    <w:rsid w:val="00752A91"/>
    <w:rsid w:val="0075420D"/>
    <w:rsid w:val="00761F87"/>
    <w:rsid w:val="00763070"/>
    <w:rsid w:val="007636DB"/>
    <w:rsid w:val="00765020"/>
    <w:rsid w:val="00766674"/>
    <w:rsid w:val="00770730"/>
    <w:rsid w:val="007717F6"/>
    <w:rsid w:val="007726C7"/>
    <w:rsid w:val="0077319C"/>
    <w:rsid w:val="007805C5"/>
    <w:rsid w:val="00781047"/>
    <w:rsid w:val="007810F2"/>
    <w:rsid w:val="00784571"/>
    <w:rsid w:val="00785B05"/>
    <w:rsid w:val="007972AD"/>
    <w:rsid w:val="007A38A3"/>
    <w:rsid w:val="007A5F7B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86E"/>
    <w:rsid w:val="007D2BF7"/>
    <w:rsid w:val="007D4F3C"/>
    <w:rsid w:val="007D4FDA"/>
    <w:rsid w:val="007D59AE"/>
    <w:rsid w:val="007D6179"/>
    <w:rsid w:val="007E3FA6"/>
    <w:rsid w:val="007E4FD6"/>
    <w:rsid w:val="007F05DA"/>
    <w:rsid w:val="007F19FD"/>
    <w:rsid w:val="007F7062"/>
    <w:rsid w:val="007F7BAC"/>
    <w:rsid w:val="0080064A"/>
    <w:rsid w:val="00805FB2"/>
    <w:rsid w:val="00806764"/>
    <w:rsid w:val="00813959"/>
    <w:rsid w:val="008146C8"/>
    <w:rsid w:val="00823233"/>
    <w:rsid w:val="00827E46"/>
    <w:rsid w:val="00832A45"/>
    <w:rsid w:val="00854779"/>
    <w:rsid w:val="00854EC6"/>
    <w:rsid w:val="00855A5A"/>
    <w:rsid w:val="0085697D"/>
    <w:rsid w:val="00873122"/>
    <w:rsid w:val="0088061E"/>
    <w:rsid w:val="008814ED"/>
    <w:rsid w:val="00885CD1"/>
    <w:rsid w:val="008903C5"/>
    <w:rsid w:val="008915EB"/>
    <w:rsid w:val="008932F3"/>
    <w:rsid w:val="008947F4"/>
    <w:rsid w:val="008A0CD3"/>
    <w:rsid w:val="008B0CAF"/>
    <w:rsid w:val="008B5086"/>
    <w:rsid w:val="008B7A6A"/>
    <w:rsid w:val="008C3150"/>
    <w:rsid w:val="008D0224"/>
    <w:rsid w:val="008D3B53"/>
    <w:rsid w:val="008D4AEC"/>
    <w:rsid w:val="008D4CAE"/>
    <w:rsid w:val="008E2A5C"/>
    <w:rsid w:val="008E36EE"/>
    <w:rsid w:val="008E4957"/>
    <w:rsid w:val="008E5F5E"/>
    <w:rsid w:val="008E684E"/>
    <w:rsid w:val="008F1B72"/>
    <w:rsid w:val="008F36DB"/>
    <w:rsid w:val="008F546E"/>
    <w:rsid w:val="008F54A6"/>
    <w:rsid w:val="008F661E"/>
    <w:rsid w:val="00903852"/>
    <w:rsid w:val="00905BF3"/>
    <w:rsid w:val="00906C49"/>
    <w:rsid w:val="00911CA1"/>
    <w:rsid w:val="00912975"/>
    <w:rsid w:val="009133FC"/>
    <w:rsid w:val="009137CF"/>
    <w:rsid w:val="00913871"/>
    <w:rsid w:val="009208C6"/>
    <w:rsid w:val="00925917"/>
    <w:rsid w:val="00927B0C"/>
    <w:rsid w:val="00930B8D"/>
    <w:rsid w:val="00932E23"/>
    <w:rsid w:val="00933F91"/>
    <w:rsid w:val="00936A79"/>
    <w:rsid w:val="009410CB"/>
    <w:rsid w:val="00944CF8"/>
    <w:rsid w:val="00945B67"/>
    <w:rsid w:val="009460DD"/>
    <w:rsid w:val="00953708"/>
    <w:rsid w:val="00953B7B"/>
    <w:rsid w:val="009556F0"/>
    <w:rsid w:val="00957663"/>
    <w:rsid w:val="00960F8F"/>
    <w:rsid w:val="00965618"/>
    <w:rsid w:val="00965823"/>
    <w:rsid w:val="009708C4"/>
    <w:rsid w:val="00971254"/>
    <w:rsid w:val="009741CA"/>
    <w:rsid w:val="00975123"/>
    <w:rsid w:val="00975A43"/>
    <w:rsid w:val="00975E0E"/>
    <w:rsid w:val="009857CA"/>
    <w:rsid w:val="00991476"/>
    <w:rsid w:val="00995766"/>
    <w:rsid w:val="00996951"/>
    <w:rsid w:val="00997212"/>
    <w:rsid w:val="009A0415"/>
    <w:rsid w:val="009A0751"/>
    <w:rsid w:val="009A498F"/>
    <w:rsid w:val="009A6563"/>
    <w:rsid w:val="009A6AA5"/>
    <w:rsid w:val="009A79F8"/>
    <w:rsid w:val="009A7E13"/>
    <w:rsid w:val="009B0C68"/>
    <w:rsid w:val="009B0D86"/>
    <w:rsid w:val="009B0E63"/>
    <w:rsid w:val="009B2BE7"/>
    <w:rsid w:val="009B2C63"/>
    <w:rsid w:val="009B2DCA"/>
    <w:rsid w:val="009B303C"/>
    <w:rsid w:val="009B3451"/>
    <w:rsid w:val="009B4782"/>
    <w:rsid w:val="009B61E3"/>
    <w:rsid w:val="009C1544"/>
    <w:rsid w:val="009C690A"/>
    <w:rsid w:val="009D7602"/>
    <w:rsid w:val="009E1D0B"/>
    <w:rsid w:val="009E324E"/>
    <w:rsid w:val="009E3A90"/>
    <w:rsid w:val="009E4865"/>
    <w:rsid w:val="009E53B8"/>
    <w:rsid w:val="009E5B3A"/>
    <w:rsid w:val="009E68FE"/>
    <w:rsid w:val="009F3C45"/>
    <w:rsid w:val="009F4CE6"/>
    <w:rsid w:val="009F6C74"/>
    <w:rsid w:val="00A06C26"/>
    <w:rsid w:val="00A1058B"/>
    <w:rsid w:val="00A135C2"/>
    <w:rsid w:val="00A1461F"/>
    <w:rsid w:val="00A15A19"/>
    <w:rsid w:val="00A1685B"/>
    <w:rsid w:val="00A20D13"/>
    <w:rsid w:val="00A22EEB"/>
    <w:rsid w:val="00A24742"/>
    <w:rsid w:val="00A25538"/>
    <w:rsid w:val="00A261B5"/>
    <w:rsid w:val="00A265AF"/>
    <w:rsid w:val="00A26D1E"/>
    <w:rsid w:val="00A307DF"/>
    <w:rsid w:val="00A30819"/>
    <w:rsid w:val="00A357F1"/>
    <w:rsid w:val="00A363EE"/>
    <w:rsid w:val="00A36FC0"/>
    <w:rsid w:val="00A37740"/>
    <w:rsid w:val="00A40CF6"/>
    <w:rsid w:val="00A42644"/>
    <w:rsid w:val="00A43965"/>
    <w:rsid w:val="00A527A9"/>
    <w:rsid w:val="00A603FA"/>
    <w:rsid w:val="00A63A11"/>
    <w:rsid w:val="00A702F0"/>
    <w:rsid w:val="00A70979"/>
    <w:rsid w:val="00A714E3"/>
    <w:rsid w:val="00A747AD"/>
    <w:rsid w:val="00A75CE5"/>
    <w:rsid w:val="00A76E69"/>
    <w:rsid w:val="00A8026B"/>
    <w:rsid w:val="00A8238B"/>
    <w:rsid w:val="00A82BFB"/>
    <w:rsid w:val="00A851D8"/>
    <w:rsid w:val="00A96F2C"/>
    <w:rsid w:val="00A97164"/>
    <w:rsid w:val="00AA1D87"/>
    <w:rsid w:val="00AA1EF3"/>
    <w:rsid w:val="00AA212D"/>
    <w:rsid w:val="00AA41A4"/>
    <w:rsid w:val="00AA4397"/>
    <w:rsid w:val="00AA4BF1"/>
    <w:rsid w:val="00AC4F67"/>
    <w:rsid w:val="00AC77B2"/>
    <w:rsid w:val="00AD1E9F"/>
    <w:rsid w:val="00AD27C1"/>
    <w:rsid w:val="00AE03BE"/>
    <w:rsid w:val="00AE1CB0"/>
    <w:rsid w:val="00AE4383"/>
    <w:rsid w:val="00AE4F84"/>
    <w:rsid w:val="00AE597A"/>
    <w:rsid w:val="00AE6881"/>
    <w:rsid w:val="00AF3657"/>
    <w:rsid w:val="00B01365"/>
    <w:rsid w:val="00B02CDE"/>
    <w:rsid w:val="00B066B2"/>
    <w:rsid w:val="00B1063A"/>
    <w:rsid w:val="00B12542"/>
    <w:rsid w:val="00B13CAA"/>
    <w:rsid w:val="00B175F8"/>
    <w:rsid w:val="00B21A90"/>
    <w:rsid w:val="00B26DA6"/>
    <w:rsid w:val="00B26DE3"/>
    <w:rsid w:val="00B34890"/>
    <w:rsid w:val="00B431F0"/>
    <w:rsid w:val="00B435B5"/>
    <w:rsid w:val="00B43A8C"/>
    <w:rsid w:val="00B44D2E"/>
    <w:rsid w:val="00B510F6"/>
    <w:rsid w:val="00B534A5"/>
    <w:rsid w:val="00B564B1"/>
    <w:rsid w:val="00B564B6"/>
    <w:rsid w:val="00B60332"/>
    <w:rsid w:val="00B60618"/>
    <w:rsid w:val="00B60762"/>
    <w:rsid w:val="00B651B9"/>
    <w:rsid w:val="00B671B1"/>
    <w:rsid w:val="00B7080B"/>
    <w:rsid w:val="00B71A98"/>
    <w:rsid w:val="00B7745D"/>
    <w:rsid w:val="00B801E5"/>
    <w:rsid w:val="00B82BFE"/>
    <w:rsid w:val="00B84707"/>
    <w:rsid w:val="00B85D1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B8D"/>
    <w:rsid w:val="00BC4178"/>
    <w:rsid w:val="00BC4E5F"/>
    <w:rsid w:val="00BC587A"/>
    <w:rsid w:val="00BC6BDF"/>
    <w:rsid w:val="00BD17CC"/>
    <w:rsid w:val="00BD1CEC"/>
    <w:rsid w:val="00BD1D64"/>
    <w:rsid w:val="00BD2203"/>
    <w:rsid w:val="00BD3A3B"/>
    <w:rsid w:val="00BD3D7A"/>
    <w:rsid w:val="00BD738D"/>
    <w:rsid w:val="00BD7FD7"/>
    <w:rsid w:val="00BE0033"/>
    <w:rsid w:val="00BE64B8"/>
    <w:rsid w:val="00BE6646"/>
    <w:rsid w:val="00BE67F2"/>
    <w:rsid w:val="00BF1067"/>
    <w:rsid w:val="00BF155F"/>
    <w:rsid w:val="00BF63C1"/>
    <w:rsid w:val="00BF68C9"/>
    <w:rsid w:val="00C10544"/>
    <w:rsid w:val="00C169F7"/>
    <w:rsid w:val="00C16F61"/>
    <w:rsid w:val="00C17B2D"/>
    <w:rsid w:val="00C17DE5"/>
    <w:rsid w:val="00C22363"/>
    <w:rsid w:val="00C22F7D"/>
    <w:rsid w:val="00C23AFC"/>
    <w:rsid w:val="00C23DA4"/>
    <w:rsid w:val="00C25FEB"/>
    <w:rsid w:val="00C34BFD"/>
    <w:rsid w:val="00C36404"/>
    <w:rsid w:val="00C374D4"/>
    <w:rsid w:val="00C417D0"/>
    <w:rsid w:val="00C42950"/>
    <w:rsid w:val="00C442AE"/>
    <w:rsid w:val="00C472A2"/>
    <w:rsid w:val="00C50026"/>
    <w:rsid w:val="00C51F47"/>
    <w:rsid w:val="00C54086"/>
    <w:rsid w:val="00C541E5"/>
    <w:rsid w:val="00C542A7"/>
    <w:rsid w:val="00C55671"/>
    <w:rsid w:val="00C577F0"/>
    <w:rsid w:val="00C60143"/>
    <w:rsid w:val="00C603C3"/>
    <w:rsid w:val="00C60D38"/>
    <w:rsid w:val="00C61F66"/>
    <w:rsid w:val="00C64266"/>
    <w:rsid w:val="00C64532"/>
    <w:rsid w:val="00C65E3F"/>
    <w:rsid w:val="00C7196E"/>
    <w:rsid w:val="00C76D48"/>
    <w:rsid w:val="00C84A70"/>
    <w:rsid w:val="00CA3F65"/>
    <w:rsid w:val="00CA7CFB"/>
    <w:rsid w:val="00CB13E6"/>
    <w:rsid w:val="00CB3671"/>
    <w:rsid w:val="00CB6492"/>
    <w:rsid w:val="00CC22BE"/>
    <w:rsid w:val="00CC2E19"/>
    <w:rsid w:val="00CC3463"/>
    <w:rsid w:val="00CC3603"/>
    <w:rsid w:val="00CC45F3"/>
    <w:rsid w:val="00CD3776"/>
    <w:rsid w:val="00CD7193"/>
    <w:rsid w:val="00CE0D93"/>
    <w:rsid w:val="00CE16ED"/>
    <w:rsid w:val="00CE6EF2"/>
    <w:rsid w:val="00D01DC2"/>
    <w:rsid w:val="00D02548"/>
    <w:rsid w:val="00D03766"/>
    <w:rsid w:val="00D07AAF"/>
    <w:rsid w:val="00D11758"/>
    <w:rsid w:val="00D11C70"/>
    <w:rsid w:val="00D12BA5"/>
    <w:rsid w:val="00D13124"/>
    <w:rsid w:val="00D1468A"/>
    <w:rsid w:val="00D207FC"/>
    <w:rsid w:val="00D2238A"/>
    <w:rsid w:val="00D22430"/>
    <w:rsid w:val="00D2319C"/>
    <w:rsid w:val="00D26E26"/>
    <w:rsid w:val="00D32DFB"/>
    <w:rsid w:val="00D33BD9"/>
    <w:rsid w:val="00D35DEF"/>
    <w:rsid w:val="00D44CF6"/>
    <w:rsid w:val="00D51513"/>
    <w:rsid w:val="00D52A4A"/>
    <w:rsid w:val="00D553AD"/>
    <w:rsid w:val="00D607FE"/>
    <w:rsid w:val="00D61912"/>
    <w:rsid w:val="00D619B4"/>
    <w:rsid w:val="00D61BC0"/>
    <w:rsid w:val="00D66AF2"/>
    <w:rsid w:val="00D67195"/>
    <w:rsid w:val="00D67795"/>
    <w:rsid w:val="00D7340F"/>
    <w:rsid w:val="00D74BD8"/>
    <w:rsid w:val="00D80559"/>
    <w:rsid w:val="00D824E7"/>
    <w:rsid w:val="00D834A5"/>
    <w:rsid w:val="00D8505F"/>
    <w:rsid w:val="00D863E0"/>
    <w:rsid w:val="00D866E0"/>
    <w:rsid w:val="00D867B1"/>
    <w:rsid w:val="00D86CB2"/>
    <w:rsid w:val="00D93340"/>
    <w:rsid w:val="00DA03AE"/>
    <w:rsid w:val="00DA1207"/>
    <w:rsid w:val="00DA2C56"/>
    <w:rsid w:val="00DA2E1A"/>
    <w:rsid w:val="00DA3D1A"/>
    <w:rsid w:val="00DA4115"/>
    <w:rsid w:val="00DA6232"/>
    <w:rsid w:val="00DB052A"/>
    <w:rsid w:val="00DB09C5"/>
    <w:rsid w:val="00DB123F"/>
    <w:rsid w:val="00DB17D9"/>
    <w:rsid w:val="00DB222F"/>
    <w:rsid w:val="00DB2527"/>
    <w:rsid w:val="00DB359E"/>
    <w:rsid w:val="00DC0A5B"/>
    <w:rsid w:val="00DC4391"/>
    <w:rsid w:val="00DC46F6"/>
    <w:rsid w:val="00DC60C5"/>
    <w:rsid w:val="00DD024A"/>
    <w:rsid w:val="00DD02A1"/>
    <w:rsid w:val="00DD14FB"/>
    <w:rsid w:val="00DE1804"/>
    <w:rsid w:val="00DE2E28"/>
    <w:rsid w:val="00DE56B9"/>
    <w:rsid w:val="00DE5974"/>
    <w:rsid w:val="00DF0679"/>
    <w:rsid w:val="00DF32F6"/>
    <w:rsid w:val="00DF60AA"/>
    <w:rsid w:val="00E01327"/>
    <w:rsid w:val="00E04EB7"/>
    <w:rsid w:val="00E10C21"/>
    <w:rsid w:val="00E167EE"/>
    <w:rsid w:val="00E22B2A"/>
    <w:rsid w:val="00E22DA1"/>
    <w:rsid w:val="00E35B5D"/>
    <w:rsid w:val="00E363C9"/>
    <w:rsid w:val="00E405C7"/>
    <w:rsid w:val="00E43EA5"/>
    <w:rsid w:val="00E50D5C"/>
    <w:rsid w:val="00E5280E"/>
    <w:rsid w:val="00E60E28"/>
    <w:rsid w:val="00E752FC"/>
    <w:rsid w:val="00E77066"/>
    <w:rsid w:val="00E770E2"/>
    <w:rsid w:val="00E81E1F"/>
    <w:rsid w:val="00E85131"/>
    <w:rsid w:val="00E86945"/>
    <w:rsid w:val="00E8768A"/>
    <w:rsid w:val="00E87ACF"/>
    <w:rsid w:val="00E912ED"/>
    <w:rsid w:val="00E95920"/>
    <w:rsid w:val="00E95930"/>
    <w:rsid w:val="00EA1E82"/>
    <w:rsid w:val="00EA381B"/>
    <w:rsid w:val="00EA3D0E"/>
    <w:rsid w:val="00EA42E6"/>
    <w:rsid w:val="00EA5AE1"/>
    <w:rsid w:val="00EB0A98"/>
    <w:rsid w:val="00EB173B"/>
    <w:rsid w:val="00EB21AD"/>
    <w:rsid w:val="00EB3D39"/>
    <w:rsid w:val="00EB59EB"/>
    <w:rsid w:val="00EC0921"/>
    <w:rsid w:val="00EC2FE3"/>
    <w:rsid w:val="00EC5E5D"/>
    <w:rsid w:val="00ED3908"/>
    <w:rsid w:val="00ED705B"/>
    <w:rsid w:val="00EE349A"/>
    <w:rsid w:val="00EE6EF1"/>
    <w:rsid w:val="00EF39CA"/>
    <w:rsid w:val="00EF4F75"/>
    <w:rsid w:val="00F00FF1"/>
    <w:rsid w:val="00F013C0"/>
    <w:rsid w:val="00F03685"/>
    <w:rsid w:val="00F06133"/>
    <w:rsid w:val="00F121A6"/>
    <w:rsid w:val="00F16117"/>
    <w:rsid w:val="00F2175D"/>
    <w:rsid w:val="00F237CE"/>
    <w:rsid w:val="00F25BC3"/>
    <w:rsid w:val="00F26DAF"/>
    <w:rsid w:val="00F27DD3"/>
    <w:rsid w:val="00F3191C"/>
    <w:rsid w:val="00F33273"/>
    <w:rsid w:val="00F34435"/>
    <w:rsid w:val="00F35554"/>
    <w:rsid w:val="00F37917"/>
    <w:rsid w:val="00F424F7"/>
    <w:rsid w:val="00F467CD"/>
    <w:rsid w:val="00F46C47"/>
    <w:rsid w:val="00F552DE"/>
    <w:rsid w:val="00F6037A"/>
    <w:rsid w:val="00F603DB"/>
    <w:rsid w:val="00F6501E"/>
    <w:rsid w:val="00F70835"/>
    <w:rsid w:val="00F70B3E"/>
    <w:rsid w:val="00F7288B"/>
    <w:rsid w:val="00F74930"/>
    <w:rsid w:val="00F766D7"/>
    <w:rsid w:val="00F804AE"/>
    <w:rsid w:val="00F8061A"/>
    <w:rsid w:val="00F8184D"/>
    <w:rsid w:val="00F853A6"/>
    <w:rsid w:val="00F87258"/>
    <w:rsid w:val="00F9178E"/>
    <w:rsid w:val="00F91923"/>
    <w:rsid w:val="00F94F2F"/>
    <w:rsid w:val="00FA13FB"/>
    <w:rsid w:val="00FA37FB"/>
    <w:rsid w:val="00FB21E9"/>
    <w:rsid w:val="00FB4D06"/>
    <w:rsid w:val="00FB5783"/>
    <w:rsid w:val="00FB67BC"/>
    <w:rsid w:val="00FC04B0"/>
    <w:rsid w:val="00FC174D"/>
    <w:rsid w:val="00FC2C75"/>
    <w:rsid w:val="00FC2DC0"/>
    <w:rsid w:val="00FC2FC0"/>
    <w:rsid w:val="00FC40D6"/>
    <w:rsid w:val="00FD2228"/>
    <w:rsid w:val="00FD46F8"/>
    <w:rsid w:val="00FD62A0"/>
    <w:rsid w:val="00FD7647"/>
    <w:rsid w:val="00FE0444"/>
    <w:rsid w:val="00FE47CE"/>
    <w:rsid w:val="00FF2E4A"/>
    <w:rsid w:val="00FF55A3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  <w14:docId w14:val="6B20C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932F3"/>
    <w:pPr>
      <w:ind w:left="720"/>
      <w:contextualSpacing/>
    </w:pPr>
  </w:style>
  <w:style w:type="character" w:styleId="CommentReference">
    <w:name w:val="annotation reference"/>
    <w:rsid w:val="00F804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4A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04AE"/>
  </w:style>
  <w:style w:type="paragraph" w:styleId="CommentSubject">
    <w:name w:val="annotation subject"/>
    <w:basedOn w:val="CommentText"/>
    <w:next w:val="CommentText"/>
    <w:link w:val="CommentSubjectChar"/>
    <w:rsid w:val="00F804AE"/>
    <w:rPr>
      <w:b/>
      <w:bCs/>
    </w:rPr>
  </w:style>
  <w:style w:type="character" w:customStyle="1" w:styleId="CommentSubjectChar">
    <w:name w:val="Comment Subject Char"/>
    <w:link w:val="CommentSubject"/>
    <w:rsid w:val="00F804AE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E50D5C"/>
    <w:pPr>
      <w:keepLines/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customStyle="1" w:styleId="MemoHeader">
    <w:name w:val="Memo Header"/>
    <w:uiPriority w:val="99"/>
    <w:semiHidden/>
    <w:rsid w:val="001E3104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paragraph" w:styleId="NoSpacing">
    <w:name w:val="No Spacing"/>
    <w:uiPriority w:val="1"/>
    <w:qFormat/>
    <w:rsid w:val="001E3104"/>
    <w:rPr>
      <w:rFonts w:cs="Baskerville Old Face"/>
      <w:sz w:val="24"/>
      <w:szCs w:val="24"/>
    </w:rPr>
  </w:style>
  <w:style w:type="paragraph" w:styleId="BodyText">
    <w:name w:val="Body Text"/>
    <w:link w:val="BodyTextChar"/>
    <w:qFormat/>
    <w:rsid w:val="002F4309"/>
    <w:pPr>
      <w:spacing w:after="120"/>
    </w:pPr>
    <w:rPr>
      <w:rFonts w:ascii="Georgia" w:eastAsiaTheme="minorHAnsi" w:hAnsi="Georg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F4309"/>
    <w:rPr>
      <w:rFonts w:ascii="Georgia" w:eastAsiaTheme="minorHAnsi" w:hAnsi="Georgia" w:cstheme="minorBidi"/>
      <w:sz w:val="24"/>
      <w:szCs w:val="24"/>
    </w:rPr>
  </w:style>
  <w:style w:type="paragraph" w:styleId="Revision">
    <w:name w:val="Revision"/>
    <w:hidden/>
    <w:uiPriority w:val="99"/>
    <w:semiHidden/>
    <w:rsid w:val="00A22E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EE2AB-3A4A-4ABB-B196-DBECB9C8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2017-07-07T17:09:00Z</dcterms:created>
  <dcterms:modified xsi:type="dcterms:W3CDTF">2017-07-07T17:09:00Z</dcterms:modified>
</cp:coreProperties>
</file>